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E6" w:rsidRPr="000D4FE6" w:rsidRDefault="002829EA" w:rsidP="00014BEB">
      <w:pPr>
        <w:jc w:val="center"/>
        <w:rPr>
          <w:b/>
        </w:rPr>
      </w:pPr>
      <w:r>
        <w:rPr>
          <w:b/>
        </w:rPr>
        <w:t>Primetime News</w:t>
      </w:r>
    </w:p>
    <w:p w:rsidR="000D4FE6" w:rsidRPr="000D4FE6" w:rsidRDefault="000D4FE6" w:rsidP="000D4FE6">
      <w:pPr>
        <w:jc w:val="center"/>
        <w:rPr>
          <w:b/>
        </w:rPr>
      </w:pPr>
    </w:p>
    <w:p w:rsidR="000D4FE6" w:rsidRPr="000D4FE6" w:rsidRDefault="000D4FE6" w:rsidP="000D4FE6">
      <w:pPr>
        <w:jc w:val="center"/>
        <w:rPr>
          <w:b/>
        </w:rPr>
      </w:pPr>
      <w:r w:rsidRPr="000D4FE6">
        <w:rPr>
          <w:b/>
        </w:rPr>
        <w:t>Calvin Finch Ph.D.</w:t>
      </w:r>
    </w:p>
    <w:p w:rsidR="000D4FE6" w:rsidRPr="000D4FE6" w:rsidRDefault="000D4FE6" w:rsidP="000D4FE6">
      <w:pPr>
        <w:jc w:val="center"/>
        <w:rPr>
          <w:b/>
        </w:rPr>
      </w:pPr>
      <w:r w:rsidRPr="000D4FE6">
        <w:rPr>
          <w:b/>
        </w:rPr>
        <w:t>Horticulturist and Director</w:t>
      </w:r>
    </w:p>
    <w:p w:rsidR="000D4FE6" w:rsidRPr="000D4FE6" w:rsidRDefault="000D4FE6" w:rsidP="000D4FE6">
      <w:pPr>
        <w:jc w:val="center"/>
        <w:rPr>
          <w:b/>
        </w:rPr>
      </w:pPr>
      <w:r w:rsidRPr="000D4FE6">
        <w:rPr>
          <w:b/>
        </w:rPr>
        <w:t>Texas A&amp;M Water Conservation and Technology Center</w:t>
      </w:r>
    </w:p>
    <w:p w:rsidR="000D4FE6" w:rsidRPr="000D4FE6" w:rsidRDefault="000D4FE6" w:rsidP="000D4FE6">
      <w:pPr>
        <w:jc w:val="center"/>
        <w:rPr>
          <w:b/>
        </w:rPr>
      </w:pPr>
    </w:p>
    <w:p w:rsidR="00B02332" w:rsidRPr="000D4FE6" w:rsidRDefault="002E64DB" w:rsidP="000D4FE6">
      <w:pPr>
        <w:jc w:val="center"/>
      </w:pPr>
      <w:r w:rsidRPr="000D4FE6">
        <w:t>Fall Coupon</w:t>
      </w:r>
    </w:p>
    <w:p w:rsidR="000D4FE6" w:rsidRDefault="000D4FE6"/>
    <w:p w:rsidR="002E64DB" w:rsidRDefault="002E64DB"/>
    <w:p w:rsidR="002E64DB" w:rsidRDefault="00AB3D23">
      <w:r>
        <w:t xml:space="preserve">The </w:t>
      </w:r>
      <w:r w:rsidR="002E64DB">
        <w:t>S</w:t>
      </w:r>
      <w:r>
        <w:t>an Antonio Water System (S</w:t>
      </w:r>
      <w:r w:rsidR="002E64DB">
        <w:t>AWS</w:t>
      </w:r>
      <w:r>
        <w:t>)</w:t>
      </w:r>
      <w:r w:rsidR="002E64DB">
        <w:t xml:space="preserve"> is offering another incenti</w:t>
      </w:r>
      <w:r w:rsidR="00EE729A">
        <w:t>ve to convert turf grass to low water-</w:t>
      </w:r>
      <w:r w:rsidR="002E64DB">
        <w:t>us</w:t>
      </w:r>
      <w:r>
        <w:t>e landscape. You have until Nov.</w:t>
      </w:r>
      <w:r w:rsidR="002E64DB">
        <w:t xml:space="preserve"> 30 to participate.</w:t>
      </w:r>
    </w:p>
    <w:p w:rsidR="002E64DB" w:rsidRDefault="002E64DB"/>
    <w:p w:rsidR="002E64DB" w:rsidRDefault="002E64DB">
      <w:r>
        <w:t>The idea is to convert 200 or 4</w:t>
      </w:r>
      <w:r w:rsidR="002E1705">
        <w:t>00 square feet of your lawn</w:t>
      </w:r>
      <w:r w:rsidR="00EE729A">
        <w:t xml:space="preserve"> to a low water-</w:t>
      </w:r>
      <w:r>
        <w:t>use landscape by killing or remo</w:t>
      </w:r>
      <w:r w:rsidR="00EE729A">
        <w:t>ving the grass and planting low water-</w:t>
      </w:r>
      <w:r>
        <w:t xml:space="preserve">use plants. To help cover the cost of the </w:t>
      </w:r>
      <w:r w:rsidR="002E1705">
        <w:t>plants</w:t>
      </w:r>
      <w:r w:rsidR="00642524">
        <w:t>,</w:t>
      </w:r>
      <w:r w:rsidR="002E1705">
        <w:t xml:space="preserve"> SAWS will provide a $100 or </w:t>
      </w:r>
      <w:r>
        <w:t>$200 c</w:t>
      </w:r>
      <w:r w:rsidR="00642524">
        <w:t>oupon to use toward</w:t>
      </w:r>
      <w:r>
        <w:t xml:space="preserve"> the purchase of the plants.</w:t>
      </w:r>
    </w:p>
    <w:p w:rsidR="002E64DB" w:rsidRDefault="002E64DB"/>
    <w:p w:rsidR="002E64DB" w:rsidRDefault="002E64DB">
      <w:proofErr w:type="gramStart"/>
      <w:r>
        <w:t>SAWS provides</w:t>
      </w:r>
      <w:proofErr w:type="gramEnd"/>
      <w:r>
        <w:t xml:space="preserve"> a step-by-step process </w:t>
      </w:r>
      <w:r w:rsidR="00642524">
        <w:t>to</w:t>
      </w:r>
      <w:r>
        <w:t xml:space="preserve"> qualify for the coupon.</w:t>
      </w:r>
    </w:p>
    <w:p w:rsidR="002E64DB" w:rsidRDefault="002E64DB"/>
    <w:p w:rsidR="002E64DB" w:rsidRDefault="002E64DB">
      <w:r>
        <w:t xml:space="preserve">Step 1 is called “Get Rid of the Grass.” </w:t>
      </w:r>
      <w:r w:rsidR="00C36159">
        <w:t>The easiest way is u</w:t>
      </w:r>
      <w:r>
        <w:t>sing a conta</w:t>
      </w:r>
      <w:r w:rsidR="00C36159">
        <w:t>ct herbicide such as Round-Up</w:t>
      </w:r>
      <w:r w:rsidR="000D4FE6">
        <w:t>,</w:t>
      </w:r>
      <w:r>
        <w:t xml:space="preserve"> but you can also dig </w:t>
      </w:r>
      <w:r w:rsidR="00C36159">
        <w:t>up the grass</w:t>
      </w:r>
      <w:r>
        <w:t xml:space="preserve"> or try </w:t>
      </w:r>
      <w:r w:rsidR="00AB3D23">
        <w:t>to</w:t>
      </w:r>
      <w:r>
        <w:t xml:space="preserve"> kill it with </w:t>
      </w:r>
      <w:r w:rsidR="00C36159">
        <w:t>six</w:t>
      </w:r>
      <w:r>
        <w:t xml:space="preserve"> layers of newspaper with mulch over the top. Also</w:t>
      </w:r>
      <w:r w:rsidR="00AB3D23">
        <w:t>,</w:t>
      </w:r>
      <w:r>
        <w:t xml:space="preserve"> cap any sprinkler heads in the area</w:t>
      </w:r>
      <w:r w:rsidR="00C36159">
        <w:t xml:space="preserve"> as</w:t>
      </w:r>
      <w:r w:rsidR="00C36159" w:rsidRPr="00C36159">
        <w:t xml:space="preserve"> </w:t>
      </w:r>
      <w:r w:rsidR="00C36159">
        <w:t>part of Step 1</w:t>
      </w:r>
      <w:r>
        <w:t>.</w:t>
      </w:r>
    </w:p>
    <w:p w:rsidR="002E64DB" w:rsidRDefault="002E64DB"/>
    <w:p w:rsidR="002E64DB" w:rsidRDefault="002E64DB">
      <w:r>
        <w:t>Step 2 is “Get the Coupon.”</w:t>
      </w:r>
      <w:r w:rsidR="0022199F">
        <w:t xml:space="preserve"> </w:t>
      </w:r>
      <w:r>
        <w:t>To get a coupon</w:t>
      </w:r>
      <w:r w:rsidR="00E4439D">
        <w:t>,</w:t>
      </w:r>
      <w:r>
        <w:t xml:space="preserve"> visit the SAWS website</w:t>
      </w:r>
      <w:r w:rsidR="0022199F">
        <w:t xml:space="preserve"> at </w:t>
      </w:r>
      <w:hyperlink r:id="rId5" w:history="1">
        <w:r w:rsidR="0022199F" w:rsidRPr="004301C4">
          <w:rPr>
            <w:rStyle w:val="Hyperlink"/>
          </w:rPr>
          <w:t>www.saws.org/</w:t>
        </w:r>
      </w:hyperlink>
      <w:r w:rsidR="0022199F">
        <w:t xml:space="preserve"> </w:t>
      </w:r>
      <w:r>
        <w:t xml:space="preserve">and complete the application. </w:t>
      </w:r>
      <w:r w:rsidR="00477C3C">
        <w:t>SAWS will send you a coupon to use at one of the participating nurseries</w:t>
      </w:r>
      <w:r w:rsidR="00AB3D23">
        <w:t>:</w:t>
      </w:r>
      <w:r w:rsidR="00642524">
        <w:t xml:space="preserve"> </w:t>
      </w:r>
      <w:proofErr w:type="spellStart"/>
      <w:r w:rsidR="00642524">
        <w:t>Milberger’s</w:t>
      </w:r>
      <w:proofErr w:type="spellEnd"/>
      <w:r w:rsidR="000D4FE6">
        <w:t>, Rainbow Gardens or</w:t>
      </w:r>
      <w:r w:rsidR="00477C3C">
        <w:t xml:space="preserve"> </w:t>
      </w:r>
      <w:proofErr w:type="spellStart"/>
      <w:r w:rsidR="00477C3C">
        <w:t>Fanick's</w:t>
      </w:r>
      <w:proofErr w:type="spellEnd"/>
      <w:r w:rsidR="00477C3C">
        <w:t>.</w:t>
      </w:r>
    </w:p>
    <w:p w:rsidR="002E64DB" w:rsidRDefault="002E64DB"/>
    <w:p w:rsidR="002E64DB" w:rsidRDefault="002E64DB">
      <w:r>
        <w:t>Step 3 is</w:t>
      </w:r>
      <w:r w:rsidR="000D4FE6">
        <w:t xml:space="preserve"> to</w:t>
      </w:r>
      <w:r>
        <w:t xml:space="preserve"> “Go Shopping.” </w:t>
      </w:r>
      <w:r w:rsidR="000D4FE6">
        <w:t>You have to buy 15 plants from the sun</w:t>
      </w:r>
      <w:r>
        <w:t xml:space="preserve"> or shade categories. The requirement is </w:t>
      </w:r>
      <w:r w:rsidR="00642524">
        <w:t>seven small plants, seven medium plants and one</w:t>
      </w:r>
      <w:r>
        <w:t xml:space="preserve"> large plant.</w:t>
      </w:r>
    </w:p>
    <w:p w:rsidR="00E4439D" w:rsidRDefault="00E4439D"/>
    <w:p w:rsidR="00E4439D" w:rsidRDefault="00E4439D">
      <w:r>
        <w:t>In the sun category</w:t>
      </w:r>
      <w:r w:rsidR="00C36159">
        <w:t>,</w:t>
      </w:r>
      <w:r>
        <w:t xml:space="preserve"> the small plants include autumn sage, rosemary and lavender. Medium plants include </w:t>
      </w:r>
      <w:proofErr w:type="spellStart"/>
      <w:r w:rsidR="000D4FE6">
        <w:t>artem</w:t>
      </w:r>
      <w:r w:rsidR="00477C3C">
        <w:t>isia</w:t>
      </w:r>
      <w:proofErr w:type="spellEnd"/>
      <w:r>
        <w:t>, knockout rose or yucca/agave. For a large plant</w:t>
      </w:r>
      <w:r w:rsidR="00C36159">
        <w:t>,</w:t>
      </w:r>
      <w:r>
        <w:t xml:space="preserve"> select from </w:t>
      </w:r>
      <w:proofErr w:type="gramStart"/>
      <w:r>
        <w:t>esperanza</w:t>
      </w:r>
      <w:proofErr w:type="gramEnd"/>
      <w:r>
        <w:t xml:space="preserve">, </w:t>
      </w:r>
      <w:proofErr w:type="spellStart"/>
      <w:r w:rsidR="00477C3C">
        <w:t>mutabilis</w:t>
      </w:r>
      <w:proofErr w:type="spellEnd"/>
      <w:r>
        <w:t xml:space="preserve"> rose or prickly pear. </w:t>
      </w:r>
    </w:p>
    <w:p w:rsidR="00E4439D" w:rsidRDefault="00E4439D"/>
    <w:p w:rsidR="00E4439D" w:rsidRDefault="00E4439D">
      <w:r>
        <w:t>In the shade category</w:t>
      </w:r>
      <w:r w:rsidR="00C36159">
        <w:t>,</w:t>
      </w:r>
      <w:r>
        <w:t xml:space="preserve"> the </w:t>
      </w:r>
      <w:r w:rsidR="00642524">
        <w:t xml:space="preserve">seven </w:t>
      </w:r>
      <w:r>
        <w:t xml:space="preserve">small plants can be selected from asparagus fern, cedar </w:t>
      </w:r>
      <w:r w:rsidR="00A2029F">
        <w:t>sage</w:t>
      </w:r>
      <w:r>
        <w:t xml:space="preserve"> or yucca/agave. Choose fr</w:t>
      </w:r>
      <w:r w:rsidR="000D4FE6">
        <w:t>om cast iron plant</w:t>
      </w:r>
      <w:r w:rsidR="00C36159">
        <w:t>,</w:t>
      </w:r>
      <w:r w:rsidR="000D4FE6">
        <w:t xml:space="preserve"> shrimp </w:t>
      </w:r>
      <w:r>
        <w:t>and Turk’s cap for your</w:t>
      </w:r>
      <w:r w:rsidR="00642524">
        <w:t xml:space="preserve"> seven</w:t>
      </w:r>
      <w:r>
        <w:t xml:space="preserve"> medium plants. The large plant choice must come from split-leaf </w:t>
      </w:r>
      <w:r w:rsidR="00477C3C">
        <w:t>philodendron</w:t>
      </w:r>
      <w:r>
        <w:t>, Texas persimmon or yaupon holly.</w:t>
      </w:r>
    </w:p>
    <w:p w:rsidR="00E4439D" w:rsidRDefault="00E4439D"/>
    <w:p w:rsidR="00E4439D" w:rsidRDefault="00E4439D">
      <w:r>
        <w:t>Step 4 i</w:t>
      </w:r>
      <w:r w:rsidR="000D4FE6">
        <w:t>s</w:t>
      </w:r>
      <w:r>
        <w:t xml:space="preserve"> to</w:t>
      </w:r>
      <w:r w:rsidR="002E1705">
        <w:t xml:space="preserve"> “P</w:t>
      </w:r>
      <w:r>
        <w:t xml:space="preserve">lant and </w:t>
      </w:r>
      <w:r w:rsidR="002E1705">
        <w:t>M</w:t>
      </w:r>
      <w:r>
        <w:t>u</w:t>
      </w:r>
      <w:r w:rsidR="000D4FE6">
        <w:t>lch</w:t>
      </w:r>
      <w:r w:rsidR="00AB3D23">
        <w:t>.</w:t>
      </w:r>
      <w:r w:rsidR="002E1705">
        <w:t>”</w:t>
      </w:r>
      <w:r w:rsidR="000D4FE6">
        <w:t xml:space="preserve"> Mulch can be organic or in</w:t>
      </w:r>
      <w:r>
        <w:t xml:space="preserve">organic. It does not have to be purchased at the same nursery providing the plants </w:t>
      </w:r>
      <w:r w:rsidR="00AB3D23">
        <w:t>as</w:t>
      </w:r>
      <w:r>
        <w:t xml:space="preserve"> it was in the spring</w:t>
      </w:r>
      <w:r w:rsidR="00C36159">
        <w:t xml:space="preserve"> program</w:t>
      </w:r>
      <w:r>
        <w:t>.</w:t>
      </w:r>
    </w:p>
    <w:p w:rsidR="00E4439D" w:rsidRDefault="00E4439D"/>
    <w:p w:rsidR="00E4439D" w:rsidRDefault="00E4439D">
      <w:r>
        <w:t>Other changes from the spring</w:t>
      </w:r>
      <w:r w:rsidR="00C36159">
        <w:t xml:space="preserve"> SAWS coupon </w:t>
      </w:r>
      <w:r w:rsidR="00AB3D23">
        <w:t>program</w:t>
      </w:r>
      <w:r>
        <w:t xml:space="preserve"> include a requirement that the medium </w:t>
      </w:r>
      <w:r w:rsidR="000D4FE6">
        <w:t>and large plants be purchased</w:t>
      </w:r>
      <w:r>
        <w:t xml:space="preserve"> in a </w:t>
      </w:r>
      <w:r w:rsidR="00AB3D23">
        <w:t>1-</w:t>
      </w:r>
      <w:r>
        <w:t xml:space="preserve">gallon </w:t>
      </w:r>
      <w:r w:rsidR="000D4FE6">
        <w:t>or larger size container.</w:t>
      </w:r>
    </w:p>
    <w:p w:rsidR="00E4439D" w:rsidRDefault="00E4439D"/>
    <w:p w:rsidR="00E4439D" w:rsidRDefault="00E4439D">
      <w:r>
        <w:lastRenderedPageBreak/>
        <w:t xml:space="preserve">The fall program is better than the spring </w:t>
      </w:r>
      <w:r w:rsidR="00AB3D23">
        <w:t>one</w:t>
      </w:r>
      <w:r>
        <w:t xml:space="preserve"> </w:t>
      </w:r>
      <w:r w:rsidR="002E1705">
        <w:t>in my eyes because of the plant choice.  The tough modern</w:t>
      </w:r>
      <w:r>
        <w:t xml:space="preserve"> roses such as </w:t>
      </w:r>
      <w:r w:rsidR="002E1705">
        <w:t>“K</w:t>
      </w:r>
      <w:r>
        <w:t>nockout</w:t>
      </w:r>
      <w:r w:rsidR="002E1705">
        <w:t>”</w:t>
      </w:r>
      <w:r w:rsidR="00B448FE">
        <w:t xml:space="preserve"> and old-fa</w:t>
      </w:r>
      <w:r>
        <w:t xml:space="preserve">shioned roses such as </w:t>
      </w:r>
      <w:proofErr w:type="spellStart"/>
      <w:r w:rsidR="00477C3C">
        <w:t>mutabilis</w:t>
      </w:r>
      <w:proofErr w:type="spellEnd"/>
      <w:r w:rsidR="002E1705">
        <w:t xml:space="preserve"> (also called butterfly rose</w:t>
      </w:r>
      <w:r>
        <w:t>) are versatile landscape plants. They are drought</w:t>
      </w:r>
      <w:r w:rsidR="00AB3D23">
        <w:t>-tolerant and pest-</w:t>
      </w:r>
      <w:r w:rsidR="002E1705">
        <w:t>resistant i</w:t>
      </w:r>
      <w:r w:rsidR="00A2029F">
        <w:t xml:space="preserve">n addition to providing blooms over an </w:t>
      </w:r>
      <w:r w:rsidR="0022199F">
        <w:t>eight</w:t>
      </w:r>
      <w:r w:rsidR="00642524">
        <w:t xml:space="preserve"> to nine</w:t>
      </w:r>
      <w:r w:rsidR="00A2029F">
        <w:t xml:space="preserve"> month period</w:t>
      </w:r>
      <w:r w:rsidR="002E1705">
        <w:t xml:space="preserve"> every year</w:t>
      </w:r>
      <w:r w:rsidR="00A2029F">
        <w:t xml:space="preserve">. Keep in mind that </w:t>
      </w:r>
      <w:proofErr w:type="spellStart"/>
      <w:r w:rsidR="00477C3C">
        <w:t>mutabilis</w:t>
      </w:r>
      <w:proofErr w:type="spellEnd"/>
      <w:r w:rsidR="002E1705">
        <w:t xml:space="preserve"> is a very large plant for a rose</w:t>
      </w:r>
      <w:r w:rsidR="00A2029F">
        <w:t>. It will grow 8 feet tall and 10 feet around.</w:t>
      </w:r>
    </w:p>
    <w:p w:rsidR="00A2029F" w:rsidRDefault="00A2029F"/>
    <w:p w:rsidR="00A2029F" w:rsidRDefault="00A2029F">
      <w:r>
        <w:t>In the shade selections</w:t>
      </w:r>
      <w:r w:rsidR="00AB3D23">
        <w:t>,</w:t>
      </w:r>
      <w:r>
        <w:t xml:space="preserve"> shrimp plant and Turk’s cap are excellent choices. Both attract hummingbirds and provide a long season of blooms (</w:t>
      </w:r>
      <w:r w:rsidR="00642524">
        <w:t>six</w:t>
      </w:r>
      <w:r>
        <w:t xml:space="preserve"> months) in the shade.</w:t>
      </w:r>
    </w:p>
    <w:p w:rsidR="00A2029F" w:rsidRDefault="00A2029F"/>
    <w:p w:rsidR="00A2029F" w:rsidRDefault="00A2029F">
      <w:r>
        <w:t xml:space="preserve">Shrimp plant grows to about 3 feet tall. There are two color versions, the </w:t>
      </w:r>
      <w:r w:rsidR="000D4FE6">
        <w:t>cerulean</w:t>
      </w:r>
      <w:r>
        <w:t xml:space="preserve"> rust colored bloom and a showy light yellow bloom. Shrimp</w:t>
      </w:r>
      <w:r w:rsidR="002E1705">
        <w:t xml:space="preserve"> plant used to be on dee</w:t>
      </w:r>
      <w:r w:rsidR="00AB3D23">
        <w:t>r-</w:t>
      </w:r>
      <w:r>
        <w:t xml:space="preserve">proof lists but it is eaten now during droughts in my neighborhood. </w:t>
      </w:r>
    </w:p>
    <w:p w:rsidR="00A2029F" w:rsidRDefault="00A2029F"/>
    <w:p w:rsidR="00A2029F" w:rsidRDefault="00A2029F">
      <w:r>
        <w:t>There are two Turk’s caps. The native version gro</w:t>
      </w:r>
      <w:r w:rsidR="00907AA2">
        <w:t xml:space="preserve">ws to about 3 and </w:t>
      </w:r>
      <w:proofErr w:type="gramStart"/>
      <w:r w:rsidR="0022199F">
        <w:t>a half</w:t>
      </w:r>
      <w:proofErr w:type="gramEnd"/>
      <w:r>
        <w:t xml:space="preserve"> feet tall and p</w:t>
      </w:r>
      <w:r w:rsidR="005403DE">
        <w:t>roduces</w:t>
      </w:r>
      <w:r>
        <w:t xml:space="preserve"> small red</w:t>
      </w:r>
      <w:r w:rsidR="002E1705">
        <w:t xml:space="preserve"> flowers. The exotic version grew</w:t>
      </w:r>
      <w:r>
        <w:t xml:space="preserve"> to 8 feet tall and 8 feet around at the </w:t>
      </w:r>
      <w:r w:rsidR="000D4FE6">
        <w:t>Schultz</w:t>
      </w:r>
      <w:r>
        <w:t xml:space="preserve"> House garden. It had red blooms that were quarter size.</w:t>
      </w:r>
    </w:p>
    <w:p w:rsidR="00A2029F" w:rsidRDefault="00A2029F"/>
    <w:p w:rsidR="00A2029F" w:rsidRDefault="00A2029F">
      <w:r>
        <w:t>Yaupon holly is offered as a large plant for the shade. It can grow to make a tree 25 feet tall or</w:t>
      </w:r>
      <w:r w:rsidR="002E1705">
        <w:t xml:space="preserve"> be</w:t>
      </w:r>
      <w:r>
        <w:t xml:space="preserve"> pruned to any size and shape you need to fit your landscape</w:t>
      </w:r>
      <w:r w:rsidR="00D06E6E">
        <w:t xml:space="preserve">. It is </w:t>
      </w:r>
      <w:r w:rsidR="007F5B67">
        <w:t xml:space="preserve">an </w:t>
      </w:r>
      <w:r w:rsidR="00D06E6E">
        <w:t xml:space="preserve">evergreen with </w:t>
      </w:r>
      <w:r w:rsidR="000D4FE6">
        <w:t>small red</w:t>
      </w:r>
      <w:r w:rsidR="00D06E6E">
        <w:t xml:space="preserve"> berries that are showy in the winter until after the first freeze when the birds eat them. </w:t>
      </w:r>
    </w:p>
    <w:p w:rsidR="00C869D1" w:rsidRPr="000F663A" w:rsidRDefault="00C869D1" w:rsidP="00C869D1">
      <w:pPr>
        <w:jc w:val="center"/>
        <w:rPr>
          <w:b/>
        </w:rPr>
      </w:pPr>
      <w:r w:rsidRPr="000F663A">
        <w:rPr>
          <w:b/>
        </w:rPr>
        <w:t>Garden Tasks</w:t>
      </w:r>
    </w:p>
    <w:p w:rsidR="00C869D1" w:rsidRDefault="00C869D1" w:rsidP="00C869D1"/>
    <w:p w:rsidR="00C869D1" w:rsidRDefault="00C869D1" w:rsidP="00C869D1">
      <w:r>
        <w:t>Plant your snapdragons, stocks, dianthus and calendulas now for winter and spring color.</w:t>
      </w:r>
    </w:p>
    <w:p w:rsidR="00C869D1" w:rsidRDefault="00C869D1" w:rsidP="00C869D1"/>
    <w:p w:rsidR="00C869D1" w:rsidRDefault="00C869D1" w:rsidP="00C869D1">
      <w:r>
        <w:t>It is also an excellent time to plant shade trees and shrubs. The plants have time to develop a root system before the hot weather arrives.</w:t>
      </w:r>
    </w:p>
    <w:p w:rsidR="00C869D1" w:rsidRDefault="00C869D1" w:rsidP="00C869D1"/>
    <w:p w:rsidR="00C869D1" w:rsidRDefault="00C869D1" w:rsidP="00C869D1">
      <w:r>
        <w:t>Fertilize the lawn with “</w:t>
      </w:r>
      <w:proofErr w:type="spellStart"/>
      <w:r>
        <w:t>winterizer</w:t>
      </w:r>
      <w:proofErr w:type="spellEnd"/>
      <w:r>
        <w:t>” fertilizer for winter cold resistance and fast green up in the spring.</w:t>
      </w:r>
    </w:p>
    <w:p w:rsidR="00C869D1" w:rsidRDefault="00C869D1" w:rsidP="00C869D1"/>
    <w:p w:rsidR="00C869D1" w:rsidRDefault="00C869D1" w:rsidP="00C869D1">
      <w:r>
        <w:t xml:space="preserve">Spread wildflower seed over sunny areas where the seed can reach the soil. The seed will not work in sods or heavily weeded sites. </w:t>
      </w:r>
    </w:p>
    <w:p w:rsidR="00C869D1" w:rsidRDefault="00C869D1">
      <w:bookmarkStart w:id="0" w:name="_GoBack"/>
      <w:bookmarkEnd w:id="0"/>
    </w:p>
    <w:sectPr w:rsidR="00C869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DB"/>
    <w:rsid w:val="00014BEB"/>
    <w:rsid w:val="000D4FE6"/>
    <w:rsid w:val="0022199F"/>
    <w:rsid w:val="002829EA"/>
    <w:rsid w:val="002E1705"/>
    <w:rsid w:val="002E64DB"/>
    <w:rsid w:val="00477C3C"/>
    <w:rsid w:val="005403DE"/>
    <w:rsid w:val="00642524"/>
    <w:rsid w:val="006915FD"/>
    <w:rsid w:val="007F5B67"/>
    <w:rsid w:val="00907AA2"/>
    <w:rsid w:val="00A2029F"/>
    <w:rsid w:val="00AB3D23"/>
    <w:rsid w:val="00B02332"/>
    <w:rsid w:val="00B448FE"/>
    <w:rsid w:val="00C36159"/>
    <w:rsid w:val="00C869D1"/>
    <w:rsid w:val="00D06E6E"/>
    <w:rsid w:val="00E4439D"/>
    <w:rsid w:val="00EE729A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w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2013-10-14T20:49:00Z</dcterms:created>
  <dcterms:modified xsi:type="dcterms:W3CDTF">2013-10-14T20:49:00Z</dcterms:modified>
</cp:coreProperties>
</file>